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63BA7" w14:textId="77777777" w:rsidR="00A361E5" w:rsidRDefault="00A361E5" w:rsidP="002A4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2FB40E6" w14:textId="77777777" w:rsidR="00A361E5" w:rsidRDefault="00A361E5" w:rsidP="00DC6FEB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BF5791D" w14:textId="77777777" w:rsidR="00A361E5" w:rsidRDefault="00A361E5" w:rsidP="00DC6FEB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3344B44" w14:textId="77777777" w:rsidR="00A361E5" w:rsidRPr="00A361E5" w:rsidRDefault="00A361E5" w:rsidP="00A361E5">
      <w:pPr>
        <w:tabs>
          <w:tab w:val="center" w:pos="4153"/>
          <w:tab w:val="right" w:pos="8306"/>
        </w:tabs>
        <w:spacing w:after="0" w:line="240" w:lineRule="auto"/>
        <w:ind w:left="2880"/>
        <w:rPr>
          <w:rFonts w:ascii="Times New Roman" w:eastAsia="Times New Roman" w:hAnsi="Times New Roman" w:cs="Times New Roman"/>
          <w:b/>
          <w:sz w:val="36"/>
          <w:szCs w:val="20"/>
        </w:rPr>
      </w:pPr>
      <w:r w:rsidRPr="00A361E5">
        <w:rPr>
          <w:rFonts w:ascii="Times New Roman" w:eastAsia="Times New Roman" w:hAnsi="Times New Roman" w:cs="Times New Roman"/>
          <w:b/>
          <w:noProof/>
          <w:sz w:val="36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656557B3" wp14:editId="7BE259FF">
            <wp:simplePos x="0" y="0"/>
            <wp:positionH relativeFrom="column">
              <wp:posOffset>-128270</wp:posOffset>
            </wp:positionH>
            <wp:positionV relativeFrom="paragraph">
              <wp:posOffset>-197485</wp:posOffset>
            </wp:positionV>
            <wp:extent cx="790575" cy="1047750"/>
            <wp:effectExtent l="19050" t="0" r="9525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61E5">
        <w:rPr>
          <w:rFonts w:ascii="Times New Roman" w:eastAsia="Times New Roman" w:hAnsi="Times New Roman" w:cs="Times New Roman"/>
          <w:b/>
          <w:noProof/>
          <w:sz w:val="36"/>
          <w:szCs w:val="20"/>
        </w:rPr>
        <w:t>ОБЩИНА  ВЕНЕЦ</w:t>
      </w:r>
    </w:p>
    <w:p w14:paraId="483841C0" w14:textId="77777777" w:rsidR="00A361E5" w:rsidRPr="00A361E5" w:rsidRDefault="00A361E5" w:rsidP="00A361E5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1E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</w:t>
      </w:r>
      <w:r w:rsidRPr="00A361E5">
        <w:rPr>
          <w:rFonts w:ascii="Times New Roman" w:eastAsia="Times New Roman" w:hAnsi="Times New Roman" w:cs="Times New Roman"/>
          <w:sz w:val="24"/>
          <w:szCs w:val="24"/>
        </w:rPr>
        <w:t>с. Венец, община Венец, област Шумен, ул. "Кирил и Методий", № 24</w:t>
      </w:r>
    </w:p>
    <w:p w14:paraId="313F389E" w14:textId="77777777" w:rsidR="00A361E5" w:rsidRPr="00A361E5" w:rsidRDefault="00A361E5" w:rsidP="00A361E5">
      <w:pPr>
        <w:tabs>
          <w:tab w:val="center" w:pos="4153"/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61E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A361E5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</w:t>
      </w:r>
    </w:p>
    <w:p w14:paraId="616BE561" w14:textId="77777777" w:rsidR="00A361E5" w:rsidRPr="00A361E5" w:rsidRDefault="00A361E5" w:rsidP="00A361E5">
      <w:pPr>
        <w:tabs>
          <w:tab w:val="center" w:pos="4153"/>
          <w:tab w:val="left" w:pos="8364"/>
          <w:tab w:val="left" w:pos="9356"/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61E5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A361E5">
        <w:rPr>
          <w:rFonts w:ascii="Times New Roman" w:eastAsia="Times New Roman" w:hAnsi="Times New Roman" w:cs="Times New Roman"/>
          <w:sz w:val="24"/>
          <w:szCs w:val="24"/>
        </w:rPr>
        <w:sym w:font="Wingdings" w:char="F028"/>
      </w:r>
      <w:r w:rsidRPr="00A361E5">
        <w:rPr>
          <w:rFonts w:ascii="Times New Roman" w:eastAsia="Times New Roman" w:hAnsi="Times New Roman" w:cs="Times New Roman"/>
          <w:sz w:val="24"/>
          <w:szCs w:val="24"/>
        </w:rPr>
        <w:t xml:space="preserve"> 05343 / 21 – 91, факс: 05343 / 89 - 80</w:t>
      </w:r>
    </w:p>
    <w:p w14:paraId="034BAE3B" w14:textId="77777777" w:rsidR="00A361E5" w:rsidRPr="00A361E5" w:rsidRDefault="00A361E5" w:rsidP="002A47E6">
      <w:pPr>
        <w:tabs>
          <w:tab w:val="center" w:pos="4153"/>
          <w:tab w:val="left" w:pos="8364"/>
          <w:tab w:val="left" w:pos="9356"/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12"/>
          <w:szCs w:val="20"/>
          <w:lang w:val="ru-RU"/>
        </w:rPr>
      </w:pPr>
    </w:p>
    <w:p w14:paraId="0967C7CE" w14:textId="77777777" w:rsidR="00A361E5" w:rsidRPr="00A361E5" w:rsidRDefault="005841AE" w:rsidP="00A361E5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object w:dxaOrig="1440" w:dyaOrig="1440" w14:anchorId="35A382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3.5pt;margin-top:2.65pt;width:518.4pt;height:8.65pt;z-index:251658240;visibility:visible;mso-wrap-edited:f" o:allowincell="f">
            <v:imagedata r:id="rId6" o:title=""/>
          </v:shape>
          <o:OLEObject Type="Embed" ProgID="Word.Picture.8" ShapeID="_x0000_s1026" DrawAspect="Content" ObjectID="_1830939612" r:id="rId7"/>
        </w:object>
      </w:r>
    </w:p>
    <w:p w14:paraId="6D68F06B" w14:textId="77777777" w:rsidR="00A361E5" w:rsidRPr="00A361E5" w:rsidRDefault="00A361E5" w:rsidP="00A361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361E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Web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site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www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proofErr w:type="spellStart"/>
      <w:r w:rsidRPr="00A361E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venets</w:t>
      </w:r>
      <w:proofErr w:type="spellEnd"/>
      <w:r w:rsidRPr="00A361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proofErr w:type="spellStart"/>
      <w:r w:rsidRPr="00A361E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bg</w:t>
      </w:r>
      <w:proofErr w:type="spellEnd"/>
      <w:r w:rsidRPr="00A361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; 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E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– 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mail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hyperlink r:id="rId8" w:history="1">
        <w:r w:rsidRPr="00A361E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bg-BG"/>
          </w:rPr>
          <w:t>kmet@venets.bg</w:t>
        </w:r>
      </w:hyperlink>
    </w:p>
    <w:p w14:paraId="6DDC2DBF" w14:textId="77777777" w:rsidR="00A361E5" w:rsidRPr="00A361E5" w:rsidRDefault="00A361E5" w:rsidP="00A361E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2D3F73E" w14:textId="77777777" w:rsidR="00A361E5" w:rsidRPr="00A361E5" w:rsidRDefault="00A361E5" w:rsidP="002A4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8C0CCEF" w14:textId="77777777" w:rsidR="00A361E5" w:rsidRPr="00A361E5" w:rsidRDefault="00A361E5" w:rsidP="00A3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>ДО</w:t>
      </w:r>
    </w:p>
    <w:p w14:paraId="6782A445" w14:textId="77777777" w:rsidR="00A361E5" w:rsidRPr="00A361E5" w:rsidRDefault="00A361E5" w:rsidP="00A3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ПРЕДСЕДАТЕЛЯ НА ОбС</w:t>
      </w:r>
      <w:r w:rsidR="002A47E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</w:t>
      </w: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>Венец</w:t>
      </w:r>
    </w:p>
    <w:p w14:paraId="19E4D4CB" w14:textId="77777777" w:rsidR="00A361E5" w:rsidRPr="00A361E5" w:rsidRDefault="00A361E5" w:rsidP="002A47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AC42E88" w14:textId="77777777" w:rsidR="00A361E5" w:rsidRPr="002A47E6" w:rsidRDefault="00A361E5" w:rsidP="002A47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361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ДОКЛАДНА ЗАПИСКА</w:t>
      </w:r>
    </w:p>
    <w:p w14:paraId="533A1FDA" w14:textId="77777777" w:rsidR="00A361E5" w:rsidRPr="00A361E5" w:rsidRDefault="00A361E5" w:rsidP="00A361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Илхан Сали   – Зам.кмет-УТСЕ  </w:t>
      </w:r>
    </w:p>
    <w:p w14:paraId="77E4BF31" w14:textId="77777777" w:rsidR="00A361E5" w:rsidRPr="00A361E5" w:rsidRDefault="00A361E5" w:rsidP="00A3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D87A234" w14:textId="77777777" w:rsidR="00A361E5" w:rsidRPr="00A361E5" w:rsidRDefault="00A361E5" w:rsidP="00A361E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>Уважаеми г-н Председател,</w:t>
      </w:r>
    </w:p>
    <w:p w14:paraId="776671D7" w14:textId="77777777" w:rsidR="00A361E5" w:rsidRPr="00A361E5" w:rsidRDefault="00A361E5" w:rsidP="00A361E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>Дами  и господа общински съветници</w:t>
      </w:r>
    </w:p>
    <w:p w14:paraId="302A33DA" w14:textId="77777777" w:rsidR="00A361E5" w:rsidRPr="00A361E5" w:rsidRDefault="00A361E5" w:rsidP="00A361E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E13F7A7" w14:textId="77777777" w:rsidR="00A361E5" w:rsidRPr="002A47E6" w:rsidRDefault="00A361E5" w:rsidP="002A47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основание чл. 21 от Закона за местното самоуправление и местната администрация,</w:t>
      </w:r>
      <w:r w:rsidRPr="00A361E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във връзка с чл.193, ал.4 от Закона за устройство на територията и постъпило искане с № АР-2005-01/ 08.01.2026 г. от 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Емре Гатев</w:t>
      </w: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постоянен адрес с. Черноглавци , ул. „ Витоша “ №04  за изграждане на  обект : 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„Сградно водопроводно отклонение за УПИ 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I - 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334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, </w:t>
      </w:r>
      <w:proofErr w:type="spellStart"/>
      <w:r w:rsidRPr="00A361E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кв</w:t>
      </w:r>
      <w:proofErr w:type="spellEnd"/>
      <w:r w:rsidRPr="00A361E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. 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64 с. Черноглавци, община Венец, </w:t>
      </w: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 Общински съвет село Венец да приеме следното</w:t>
      </w:r>
      <w:r w:rsidRPr="00A361E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:</w:t>
      </w: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3F10AA1E" w14:textId="77777777" w:rsidR="00A361E5" w:rsidRPr="00A361E5" w:rsidRDefault="00A361E5" w:rsidP="00A361E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D5B22AD" w14:textId="77777777" w:rsidR="00A361E5" w:rsidRPr="002A47E6" w:rsidRDefault="00A361E5" w:rsidP="002A4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>РЕШЕНИЕ:</w:t>
      </w:r>
    </w:p>
    <w:p w14:paraId="2C4E48A0" w14:textId="77777777" w:rsidR="00A361E5" w:rsidRPr="00A361E5" w:rsidRDefault="00A361E5" w:rsidP="00A361E5">
      <w:pPr>
        <w:numPr>
          <w:ilvl w:val="0"/>
          <w:numId w:val="23"/>
        </w:numPr>
        <w:spacing w:before="100" w:after="0" w:line="256" w:lineRule="auto"/>
        <w:ind w:left="0" w:firstLine="60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bg-BG" w:bidi="en-US"/>
        </w:rPr>
      </w:pPr>
      <w:r w:rsidRPr="00A361E5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 xml:space="preserve">    Дава </w:t>
      </w:r>
      <w:proofErr w:type="spellStart"/>
      <w:r w:rsidRPr="00A361E5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>съгласие</w:t>
      </w:r>
      <w:proofErr w:type="spellEnd"/>
      <w:r w:rsidRPr="00A361E5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 xml:space="preserve"> за </w:t>
      </w:r>
      <w:proofErr w:type="spellStart"/>
      <w:r w:rsidRPr="00A361E5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>изграждане</w:t>
      </w:r>
      <w:proofErr w:type="spellEnd"/>
      <w:r w:rsidRPr="00A361E5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 xml:space="preserve"> и </w:t>
      </w:r>
      <w:proofErr w:type="spellStart"/>
      <w:r w:rsidRPr="00A361E5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>учредено</w:t>
      </w:r>
      <w:proofErr w:type="spellEnd"/>
      <w:r w:rsidRPr="00A361E5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 xml:space="preserve"> право на </w:t>
      </w:r>
      <w:proofErr w:type="spellStart"/>
      <w:r w:rsidRPr="00A361E5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>прокарване</w:t>
      </w:r>
      <w:proofErr w:type="spellEnd"/>
      <w:r w:rsidRPr="00A361E5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 xml:space="preserve"> на </w:t>
      </w:r>
      <w:proofErr w:type="spellStart"/>
      <w:r w:rsidRPr="00A361E5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>сградно</w:t>
      </w:r>
      <w:proofErr w:type="spellEnd"/>
      <w:r w:rsidRPr="00A361E5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 xml:space="preserve"> </w:t>
      </w:r>
      <w:proofErr w:type="spellStart"/>
      <w:r w:rsidRPr="00A361E5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>водопроводно</w:t>
      </w:r>
      <w:proofErr w:type="spellEnd"/>
      <w:r w:rsidRPr="00A361E5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 xml:space="preserve"> отклонение </w:t>
      </w:r>
      <w:proofErr w:type="spellStart"/>
      <w:r w:rsidRPr="00A361E5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>към</w:t>
      </w:r>
      <w:proofErr w:type="spellEnd"/>
      <w:r w:rsidRPr="00A361E5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 xml:space="preserve"> 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УПИ 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– 334,</w:t>
      </w: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361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кв.64</w:t>
      </w: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gramStart"/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плана</w:t>
      </w:r>
      <w:proofErr w:type="gramEnd"/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с. Черноглавци, общ. Венец. Новопроектираното водопроводно отклонение започва от съществуваща ВиК мрежа</w:t>
      </w:r>
      <w:r w:rsidRPr="00A361E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>с диаметър Ф</w:t>
      </w:r>
      <w:r w:rsidRPr="00A361E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8</w:t>
      </w: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АЦ изградена на </w:t>
      </w:r>
      <w:proofErr w:type="spellStart"/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>ул</w:t>
      </w:r>
      <w:proofErr w:type="spellEnd"/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.“Витоша“ и ще се изпълни с полиетиленови тръби  ф32, съгласно приложената проектна документация и обяснителна записка. Общата дължина на трасето е </w:t>
      </w:r>
      <w:r w:rsidRPr="00A361E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9</w:t>
      </w: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метра. </w:t>
      </w:r>
    </w:p>
    <w:p w14:paraId="5244ECAE" w14:textId="77777777" w:rsidR="00A361E5" w:rsidRPr="00A361E5" w:rsidRDefault="00A361E5" w:rsidP="00A361E5">
      <w:pPr>
        <w:numPr>
          <w:ilvl w:val="0"/>
          <w:numId w:val="23"/>
        </w:numPr>
        <w:spacing w:before="100" w:after="0" w:line="256" w:lineRule="auto"/>
        <w:ind w:left="0" w:firstLine="60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bg-BG" w:bidi="en-US"/>
        </w:rPr>
      </w:pP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Пресичането през общинска улична мрежа, през ул. „Витоша“ в с. Черноглавци да се изпълни чрез сондажно полагане на тръбите. Не се допуска разрушаване на асфалтова настилка.  </w:t>
      </w:r>
    </w:p>
    <w:p w14:paraId="39389EC9" w14:textId="77777777" w:rsidR="00A361E5" w:rsidRPr="00A361E5" w:rsidRDefault="00A361E5" w:rsidP="00A361E5">
      <w:pPr>
        <w:numPr>
          <w:ilvl w:val="0"/>
          <w:numId w:val="23"/>
        </w:numPr>
        <w:spacing w:after="0" w:line="256" w:lineRule="auto"/>
        <w:ind w:left="0" w:firstLine="6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1E5">
        <w:rPr>
          <w:rFonts w:ascii="Times New Roman" w:eastAsia="Times New Roman" w:hAnsi="Times New Roman" w:cs="Times New Roman"/>
          <w:bCs/>
          <w:sz w:val="24"/>
          <w:szCs w:val="24"/>
          <w:lang w:eastAsia="bg-BG" w:bidi="en-US"/>
        </w:rPr>
        <w:t xml:space="preserve">Титуляр на учреденото право на прокарване е </w:t>
      </w:r>
      <w:r w:rsidRPr="00BC4033">
        <w:rPr>
          <w:rFonts w:ascii="Times New Roman" w:eastAsia="Times New Roman" w:hAnsi="Times New Roman" w:cs="Times New Roman"/>
          <w:sz w:val="24"/>
          <w:szCs w:val="24"/>
          <w:lang w:eastAsia="bg-BG"/>
        </w:rPr>
        <w:t>Емре Гатев</w:t>
      </w: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постоянен адрес с. Черноглавци  , ул. „ Витоша“ №</w:t>
      </w:r>
      <w:r w:rsidR="00BC403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04 </w:t>
      </w:r>
      <w:r w:rsidRPr="00A361E5">
        <w:rPr>
          <w:rFonts w:ascii="Times New Roman" w:eastAsia="Times New Roman" w:hAnsi="Times New Roman" w:cs="Times New Roman"/>
          <w:bCs/>
          <w:sz w:val="24"/>
          <w:szCs w:val="24"/>
          <w:lang w:eastAsia="bg-BG" w:bidi="en-US"/>
        </w:rPr>
        <w:t xml:space="preserve">и </w:t>
      </w:r>
      <w:r w:rsidRPr="00A361E5">
        <w:rPr>
          <w:rFonts w:ascii="Times New Roman" w:eastAsia="Times New Roman" w:hAnsi="Times New Roman" w:cs="Times New Roman"/>
          <w:sz w:val="24"/>
          <w:szCs w:val="24"/>
        </w:rPr>
        <w:t xml:space="preserve">същият няма право да препятства установения начин на трайно ползване на  имотите по обекта и не може да се засягат разрешени строежи или съществуващи сгради, освен ако това не е изрично уговорено между собствениците с договор. </w:t>
      </w:r>
    </w:p>
    <w:p w14:paraId="4C305B1D" w14:textId="77777777" w:rsidR="00A361E5" w:rsidRPr="00A361E5" w:rsidRDefault="00A361E5" w:rsidP="00A361E5">
      <w:pPr>
        <w:numPr>
          <w:ilvl w:val="0"/>
          <w:numId w:val="23"/>
        </w:num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1E5">
        <w:rPr>
          <w:rFonts w:ascii="Times New Roman" w:eastAsia="Times New Roman" w:hAnsi="Times New Roman" w:cs="Times New Roman"/>
          <w:sz w:val="24"/>
          <w:szCs w:val="24"/>
        </w:rPr>
        <w:t xml:space="preserve">   Изпълнителят на строителството е длъжен да извършва за своя сметка </w:t>
      </w:r>
    </w:p>
    <w:p w14:paraId="7624360F" w14:textId="77777777" w:rsidR="00A361E5" w:rsidRPr="00A361E5" w:rsidRDefault="00A361E5" w:rsidP="00A361E5">
      <w:pPr>
        <w:spacing w:line="25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1E5">
        <w:rPr>
          <w:rFonts w:ascii="Times New Roman" w:eastAsia="Times New Roman" w:hAnsi="Times New Roman" w:cs="Times New Roman"/>
          <w:sz w:val="24"/>
          <w:szCs w:val="24"/>
        </w:rPr>
        <w:t>необходимите възстановителни работи, както и отстраняването на  нанесените повреди на съществуващите съоръжения и комуникации и да почисти района на обекта от строителни материали и отпадъци.</w:t>
      </w:r>
    </w:p>
    <w:p w14:paraId="663AC513" w14:textId="77777777" w:rsidR="00A361E5" w:rsidRPr="002A47E6" w:rsidRDefault="00A361E5" w:rsidP="002A47E6">
      <w:pPr>
        <w:numPr>
          <w:ilvl w:val="0"/>
          <w:numId w:val="23"/>
        </w:num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1E5">
        <w:rPr>
          <w:rFonts w:ascii="Times New Roman" w:eastAsia="Times New Roman" w:hAnsi="Times New Roman" w:cs="Times New Roman"/>
          <w:sz w:val="24"/>
          <w:szCs w:val="24"/>
        </w:rPr>
        <w:t>След приключване на СМР настилката да се възстанови в първоначалния й вид.</w:t>
      </w:r>
    </w:p>
    <w:p w14:paraId="77A74BD5" w14:textId="77777777" w:rsidR="00A361E5" w:rsidRPr="00A361E5" w:rsidRDefault="00A361E5" w:rsidP="00A361E5">
      <w:pPr>
        <w:tabs>
          <w:tab w:val="left" w:pos="1276"/>
        </w:tabs>
        <w:spacing w:line="256" w:lineRule="auto"/>
        <w:ind w:left="66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bg-BG" w:bidi="en-US"/>
        </w:rPr>
      </w:pPr>
      <w:r w:rsidRPr="00A361E5">
        <w:rPr>
          <w:rFonts w:ascii="Times New Roman" w:eastAsia="Times New Roman" w:hAnsi="Times New Roman" w:cs="Times New Roman"/>
          <w:bCs/>
          <w:sz w:val="24"/>
          <w:szCs w:val="24"/>
          <w:lang w:eastAsia="bg-BG" w:bidi="en-US"/>
        </w:rPr>
        <w:t xml:space="preserve">6. Упълномощава Кмета на общината да издаде Заповед за учреденото право на </w:t>
      </w:r>
    </w:p>
    <w:p w14:paraId="681513BA" w14:textId="77777777" w:rsidR="00A361E5" w:rsidRPr="00A361E5" w:rsidRDefault="00A361E5" w:rsidP="00A361E5">
      <w:pPr>
        <w:tabs>
          <w:tab w:val="left" w:pos="127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bg-BG" w:bidi="en-US"/>
        </w:rPr>
      </w:pPr>
      <w:r w:rsidRPr="00A361E5">
        <w:rPr>
          <w:rFonts w:ascii="Times New Roman" w:eastAsia="Times New Roman" w:hAnsi="Times New Roman" w:cs="Times New Roman"/>
          <w:bCs/>
          <w:sz w:val="24"/>
          <w:szCs w:val="24"/>
          <w:lang w:eastAsia="bg-BG" w:bidi="en-US"/>
        </w:rPr>
        <w:t xml:space="preserve">Прокарване,  съгласно горецитираните решения.  </w:t>
      </w:r>
    </w:p>
    <w:p w14:paraId="0BA2AF66" w14:textId="77777777" w:rsidR="00A361E5" w:rsidRPr="00A361E5" w:rsidRDefault="00A361E5" w:rsidP="00A361E5">
      <w:pPr>
        <w:tabs>
          <w:tab w:val="left" w:pos="1276"/>
        </w:tabs>
        <w:spacing w:before="100" w:after="0" w:line="240" w:lineRule="auto"/>
        <w:ind w:left="30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bg-BG" w:bidi="en-US"/>
        </w:rPr>
      </w:pPr>
    </w:p>
    <w:p w14:paraId="7B2F93F3" w14:textId="77777777" w:rsidR="00A361E5" w:rsidRPr="00A361E5" w:rsidRDefault="00A361E5" w:rsidP="002A47E6">
      <w:pPr>
        <w:tabs>
          <w:tab w:val="left" w:pos="1276"/>
        </w:tabs>
        <w:spacing w:before="100" w:after="0" w:line="240" w:lineRule="auto"/>
        <w:ind w:left="30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bg-BG" w:bidi="en-US"/>
        </w:rPr>
      </w:pPr>
      <w:r w:rsidRPr="00A361E5">
        <w:rPr>
          <w:rFonts w:ascii="Times New Roman" w:eastAsia="Times New Roman" w:hAnsi="Times New Roman" w:cs="Times New Roman"/>
          <w:bCs/>
          <w:sz w:val="24"/>
          <w:szCs w:val="24"/>
          <w:lang w:eastAsia="bg-BG" w:bidi="en-US"/>
        </w:rPr>
        <w:t xml:space="preserve">   </w:t>
      </w:r>
    </w:p>
    <w:p w14:paraId="6B4BBE72" w14:textId="77777777" w:rsidR="00A361E5" w:rsidRPr="00A361E5" w:rsidRDefault="00A361E5" w:rsidP="00A361E5">
      <w:pPr>
        <w:tabs>
          <w:tab w:val="left" w:pos="1276"/>
        </w:tabs>
        <w:spacing w:before="100" w:after="0" w:line="240" w:lineRule="auto"/>
        <w:ind w:left="30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>ВНОСИТЕЛ,</w:t>
      </w: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   </w:t>
      </w:r>
    </w:p>
    <w:p w14:paraId="53D60E47" w14:textId="77777777" w:rsidR="00A361E5" w:rsidRPr="00A361E5" w:rsidRDefault="00A361E5" w:rsidP="00A361E5">
      <w:pPr>
        <w:tabs>
          <w:tab w:val="left" w:pos="1276"/>
        </w:tabs>
        <w:spacing w:before="100" w:after="0" w:line="240" w:lineRule="auto"/>
        <w:ind w:left="30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/ Илхан Сали /        </w:t>
      </w:r>
    </w:p>
    <w:p w14:paraId="55EEA52A" w14:textId="77777777" w:rsidR="00A361E5" w:rsidRPr="00A361E5" w:rsidRDefault="00A361E5" w:rsidP="00A361E5">
      <w:pPr>
        <w:tabs>
          <w:tab w:val="left" w:pos="1276"/>
        </w:tabs>
        <w:spacing w:before="100" w:after="0" w:line="240" w:lineRule="auto"/>
        <w:ind w:left="30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361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Зам. Кмет - УТСЕ                                                               </w:t>
      </w:r>
    </w:p>
    <w:sectPr w:rsidR="00A361E5" w:rsidRPr="00A361E5" w:rsidSect="002A47E6">
      <w:pgSz w:w="11906" w:h="16838"/>
      <w:pgMar w:top="0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EB8C6BF"/>
    <w:multiLevelType w:val="singleLevel"/>
    <w:tmpl w:val="9EB8C6BF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5405E25"/>
    <w:multiLevelType w:val="singleLevel"/>
    <w:tmpl w:val="B5405E25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C8B5B3D6"/>
    <w:multiLevelType w:val="singleLevel"/>
    <w:tmpl w:val="C8B5B3D6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CE030E75"/>
    <w:multiLevelType w:val="singleLevel"/>
    <w:tmpl w:val="CE030E75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DC3D2C6E"/>
    <w:multiLevelType w:val="singleLevel"/>
    <w:tmpl w:val="DC3D2C6E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ED8439E2"/>
    <w:multiLevelType w:val="singleLevel"/>
    <w:tmpl w:val="ED8439E2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F619C45C"/>
    <w:multiLevelType w:val="singleLevel"/>
    <w:tmpl w:val="F619C45C"/>
    <w:lvl w:ilvl="0">
      <w:start w:val="1"/>
      <w:numFmt w:val="decimal"/>
      <w:suff w:val="space"/>
      <w:lvlText w:val="%1."/>
      <w:lvlJc w:val="left"/>
    </w:lvl>
  </w:abstractNum>
  <w:abstractNum w:abstractNumId="7" w15:restartNumberingAfterBreak="0">
    <w:nsid w:val="FF8A003D"/>
    <w:multiLevelType w:val="singleLevel"/>
    <w:tmpl w:val="FF8A003D"/>
    <w:lvl w:ilvl="0">
      <w:start w:val="1"/>
      <w:numFmt w:val="decimal"/>
      <w:suff w:val="space"/>
      <w:lvlText w:val="%1."/>
      <w:lvlJc w:val="left"/>
    </w:lvl>
  </w:abstractNum>
  <w:abstractNum w:abstractNumId="8" w15:restartNumberingAfterBreak="0">
    <w:nsid w:val="0D2D2259"/>
    <w:multiLevelType w:val="multilevel"/>
    <w:tmpl w:val="0D2D2259"/>
    <w:lvl w:ilvl="0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678004"/>
    <w:multiLevelType w:val="singleLevel"/>
    <w:tmpl w:val="11678004"/>
    <w:lvl w:ilvl="0">
      <w:start w:val="1"/>
      <w:numFmt w:val="decimal"/>
      <w:suff w:val="space"/>
      <w:lvlText w:val="%1."/>
      <w:lvlJc w:val="left"/>
    </w:lvl>
  </w:abstractNum>
  <w:abstractNum w:abstractNumId="10" w15:restartNumberingAfterBreak="0">
    <w:nsid w:val="13DC0326"/>
    <w:multiLevelType w:val="multilevel"/>
    <w:tmpl w:val="13DC0326"/>
    <w:lvl w:ilvl="0">
      <w:start w:val="1"/>
      <w:numFmt w:val="decimal"/>
      <w:lvlText w:val="%1."/>
      <w:lvlJc w:val="left"/>
      <w:pPr>
        <w:ind w:left="15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0" w:hanging="360"/>
      </w:pPr>
    </w:lvl>
    <w:lvl w:ilvl="2">
      <w:start w:val="1"/>
      <w:numFmt w:val="lowerRoman"/>
      <w:lvlText w:val="%3."/>
      <w:lvlJc w:val="right"/>
      <w:pPr>
        <w:ind w:left="3010" w:hanging="180"/>
      </w:pPr>
    </w:lvl>
    <w:lvl w:ilvl="3">
      <w:start w:val="1"/>
      <w:numFmt w:val="decimal"/>
      <w:lvlText w:val="%4."/>
      <w:lvlJc w:val="left"/>
      <w:pPr>
        <w:ind w:left="3730" w:hanging="360"/>
      </w:pPr>
    </w:lvl>
    <w:lvl w:ilvl="4">
      <w:start w:val="1"/>
      <w:numFmt w:val="lowerLetter"/>
      <w:lvlText w:val="%5."/>
      <w:lvlJc w:val="left"/>
      <w:pPr>
        <w:ind w:left="4450" w:hanging="360"/>
      </w:pPr>
    </w:lvl>
    <w:lvl w:ilvl="5">
      <w:start w:val="1"/>
      <w:numFmt w:val="lowerRoman"/>
      <w:lvlText w:val="%6."/>
      <w:lvlJc w:val="right"/>
      <w:pPr>
        <w:ind w:left="5170" w:hanging="180"/>
      </w:pPr>
    </w:lvl>
    <w:lvl w:ilvl="6">
      <w:start w:val="1"/>
      <w:numFmt w:val="decimal"/>
      <w:lvlText w:val="%7."/>
      <w:lvlJc w:val="left"/>
      <w:pPr>
        <w:ind w:left="5890" w:hanging="360"/>
      </w:pPr>
    </w:lvl>
    <w:lvl w:ilvl="7">
      <w:start w:val="1"/>
      <w:numFmt w:val="lowerLetter"/>
      <w:lvlText w:val="%8."/>
      <w:lvlJc w:val="left"/>
      <w:pPr>
        <w:ind w:left="6610" w:hanging="360"/>
      </w:pPr>
    </w:lvl>
    <w:lvl w:ilvl="8">
      <w:start w:val="1"/>
      <w:numFmt w:val="lowerRoman"/>
      <w:lvlText w:val="%9."/>
      <w:lvlJc w:val="right"/>
      <w:pPr>
        <w:ind w:left="7330" w:hanging="180"/>
      </w:pPr>
    </w:lvl>
  </w:abstractNum>
  <w:abstractNum w:abstractNumId="11" w15:restartNumberingAfterBreak="0">
    <w:nsid w:val="167F2FC4"/>
    <w:multiLevelType w:val="multilevel"/>
    <w:tmpl w:val="167F2FC4"/>
    <w:lvl w:ilvl="0">
      <w:start w:val="1"/>
      <w:numFmt w:val="decimal"/>
      <w:lvlText w:val="%1."/>
      <w:lvlJc w:val="left"/>
      <w:pPr>
        <w:ind w:left="15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0" w:hanging="360"/>
      </w:pPr>
    </w:lvl>
    <w:lvl w:ilvl="2">
      <w:start w:val="1"/>
      <w:numFmt w:val="lowerRoman"/>
      <w:lvlText w:val="%3."/>
      <w:lvlJc w:val="right"/>
      <w:pPr>
        <w:ind w:left="3010" w:hanging="180"/>
      </w:pPr>
    </w:lvl>
    <w:lvl w:ilvl="3">
      <w:start w:val="1"/>
      <w:numFmt w:val="decimal"/>
      <w:lvlText w:val="%4."/>
      <w:lvlJc w:val="left"/>
      <w:pPr>
        <w:ind w:left="3730" w:hanging="360"/>
      </w:pPr>
    </w:lvl>
    <w:lvl w:ilvl="4">
      <w:start w:val="1"/>
      <w:numFmt w:val="lowerLetter"/>
      <w:lvlText w:val="%5."/>
      <w:lvlJc w:val="left"/>
      <w:pPr>
        <w:ind w:left="4450" w:hanging="360"/>
      </w:pPr>
    </w:lvl>
    <w:lvl w:ilvl="5">
      <w:start w:val="1"/>
      <w:numFmt w:val="lowerRoman"/>
      <w:lvlText w:val="%6."/>
      <w:lvlJc w:val="right"/>
      <w:pPr>
        <w:ind w:left="5170" w:hanging="180"/>
      </w:pPr>
    </w:lvl>
    <w:lvl w:ilvl="6">
      <w:start w:val="1"/>
      <w:numFmt w:val="decimal"/>
      <w:lvlText w:val="%7."/>
      <w:lvlJc w:val="left"/>
      <w:pPr>
        <w:ind w:left="5890" w:hanging="360"/>
      </w:pPr>
    </w:lvl>
    <w:lvl w:ilvl="7">
      <w:start w:val="1"/>
      <w:numFmt w:val="lowerLetter"/>
      <w:lvlText w:val="%8."/>
      <w:lvlJc w:val="left"/>
      <w:pPr>
        <w:ind w:left="6610" w:hanging="360"/>
      </w:pPr>
    </w:lvl>
    <w:lvl w:ilvl="8">
      <w:start w:val="1"/>
      <w:numFmt w:val="lowerRoman"/>
      <w:lvlText w:val="%9."/>
      <w:lvlJc w:val="right"/>
      <w:pPr>
        <w:ind w:left="7330" w:hanging="180"/>
      </w:pPr>
    </w:lvl>
  </w:abstractNum>
  <w:abstractNum w:abstractNumId="12" w15:restartNumberingAfterBreak="0">
    <w:nsid w:val="1A7C312B"/>
    <w:multiLevelType w:val="multilevel"/>
    <w:tmpl w:val="1A7C312B"/>
    <w:lvl w:ilvl="0">
      <w:numFmt w:val="bullet"/>
      <w:lvlText w:val="-"/>
      <w:lvlJc w:val="left"/>
      <w:pPr>
        <w:ind w:left="157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2290" w:hanging="360"/>
      </w:pPr>
    </w:lvl>
    <w:lvl w:ilvl="2">
      <w:start w:val="1"/>
      <w:numFmt w:val="lowerRoman"/>
      <w:lvlText w:val="%3."/>
      <w:lvlJc w:val="right"/>
      <w:pPr>
        <w:ind w:left="3010" w:hanging="180"/>
      </w:pPr>
    </w:lvl>
    <w:lvl w:ilvl="3">
      <w:start w:val="1"/>
      <w:numFmt w:val="decimal"/>
      <w:lvlText w:val="%4."/>
      <w:lvlJc w:val="left"/>
      <w:pPr>
        <w:ind w:left="3730" w:hanging="360"/>
      </w:pPr>
    </w:lvl>
    <w:lvl w:ilvl="4">
      <w:start w:val="1"/>
      <w:numFmt w:val="lowerLetter"/>
      <w:lvlText w:val="%5."/>
      <w:lvlJc w:val="left"/>
      <w:pPr>
        <w:ind w:left="4450" w:hanging="360"/>
      </w:pPr>
    </w:lvl>
    <w:lvl w:ilvl="5">
      <w:start w:val="1"/>
      <w:numFmt w:val="lowerRoman"/>
      <w:lvlText w:val="%6."/>
      <w:lvlJc w:val="right"/>
      <w:pPr>
        <w:ind w:left="5170" w:hanging="180"/>
      </w:pPr>
    </w:lvl>
    <w:lvl w:ilvl="6">
      <w:start w:val="1"/>
      <w:numFmt w:val="decimal"/>
      <w:lvlText w:val="%7."/>
      <w:lvlJc w:val="left"/>
      <w:pPr>
        <w:ind w:left="5890" w:hanging="360"/>
      </w:pPr>
    </w:lvl>
    <w:lvl w:ilvl="7">
      <w:start w:val="1"/>
      <w:numFmt w:val="lowerLetter"/>
      <w:lvlText w:val="%8."/>
      <w:lvlJc w:val="left"/>
      <w:pPr>
        <w:ind w:left="6610" w:hanging="360"/>
      </w:pPr>
    </w:lvl>
    <w:lvl w:ilvl="8">
      <w:start w:val="1"/>
      <w:numFmt w:val="lowerRoman"/>
      <w:lvlText w:val="%9."/>
      <w:lvlJc w:val="right"/>
      <w:pPr>
        <w:ind w:left="7330" w:hanging="180"/>
      </w:pPr>
    </w:lvl>
  </w:abstractNum>
  <w:abstractNum w:abstractNumId="13" w15:restartNumberingAfterBreak="0">
    <w:nsid w:val="1E9B632D"/>
    <w:multiLevelType w:val="hybridMultilevel"/>
    <w:tmpl w:val="A9A6CF2A"/>
    <w:lvl w:ilvl="0" w:tplc="FB3CC66C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sz w:val="24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4" w15:restartNumberingAfterBreak="0">
    <w:nsid w:val="2AED6FF4"/>
    <w:multiLevelType w:val="hybridMultilevel"/>
    <w:tmpl w:val="EE605B0E"/>
    <w:lvl w:ilvl="0" w:tplc="D96CC46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 w15:restartNumberingAfterBreak="0">
    <w:nsid w:val="3DB8716F"/>
    <w:multiLevelType w:val="multilevel"/>
    <w:tmpl w:val="3DB8716F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3CFBA1C"/>
    <w:multiLevelType w:val="singleLevel"/>
    <w:tmpl w:val="53CFBA1C"/>
    <w:lvl w:ilvl="0">
      <w:start w:val="1"/>
      <w:numFmt w:val="decimal"/>
      <w:suff w:val="space"/>
      <w:lvlText w:val="%1."/>
      <w:lvlJc w:val="left"/>
      <w:pPr>
        <w:ind w:left="420"/>
      </w:pPr>
    </w:lvl>
  </w:abstractNum>
  <w:abstractNum w:abstractNumId="17" w15:restartNumberingAfterBreak="0">
    <w:nsid w:val="58B14763"/>
    <w:multiLevelType w:val="singleLevel"/>
    <w:tmpl w:val="58B14763"/>
    <w:lvl w:ilvl="0">
      <w:start w:val="1"/>
      <w:numFmt w:val="decimal"/>
      <w:suff w:val="space"/>
      <w:lvlText w:val="%1."/>
      <w:lvlJc w:val="left"/>
    </w:lvl>
  </w:abstractNum>
  <w:abstractNum w:abstractNumId="18" w15:restartNumberingAfterBreak="0">
    <w:nsid w:val="60ECB6BC"/>
    <w:multiLevelType w:val="singleLevel"/>
    <w:tmpl w:val="60ECB6BC"/>
    <w:lvl w:ilvl="0">
      <w:start w:val="1"/>
      <w:numFmt w:val="decimal"/>
      <w:suff w:val="space"/>
      <w:lvlText w:val="%1."/>
      <w:lvlJc w:val="left"/>
    </w:lvl>
  </w:abstractNum>
  <w:abstractNum w:abstractNumId="19" w15:restartNumberingAfterBreak="0">
    <w:nsid w:val="639C8C71"/>
    <w:multiLevelType w:val="singleLevel"/>
    <w:tmpl w:val="639C8C71"/>
    <w:lvl w:ilvl="0">
      <w:start w:val="1"/>
      <w:numFmt w:val="decimal"/>
      <w:suff w:val="space"/>
      <w:lvlText w:val="%1."/>
      <w:lvlJc w:val="left"/>
    </w:lvl>
  </w:abstractNum>
  <w:abstractNum w:abstractNumId="20" w15:restartNumberingAfterBreak="0">
    <w:nsid w:val="6A1D81FD"/>
    <w:multiLevelType w:val="singleLevel"/>
    <w:tmpl w:val="6A1D81FD"/>
    <w:lvl w:ilvl="0">
      <w:start w:val="1"/>
      <w:numFmt w:val="decimal"/>
      <w:suff w:val="space"/>
      <w:lvlText w:val="%1."/>
      <w:lvlJc w:val="left"/>
    </w:lvl>
  </w:abstractNum>
  <w:abstractNum w:abstractNumId="21" w15:restartNumberingAfterBreak="0">
    <w:nsid w:val="779033BD"/>
    <w:multiLevelType w:val="multilevel"/>
    <w:tmpl w:val="779033BD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B16227"/>
    <w:multiLevelType w:val="singleLevel"/>
    <w:tmpl w:val="7BB16227"/>
    <w:lvl w:ilvl="0">
      <w:start w:val="1"/>
      <w:numFmt w:val="decimal"/>
      <w:suff w:val="space"/>
      <w:lvlText w:val="%1."/>
      <w:lvlJc w:val="left"/>
      <w:pPr>
        <w:ind w:left="420"/>
      </w:pPr>
    </w:lvl>
  </w:abstractNum>
  <w:num w:numId="1" w16cid:durableId="790438294">
    <w:abstractNumId w:val="8"/>
  </w:num>
  <w:num w:numId="2" w16cid:durableId="332490744">
    <w:abstractNumId w:val="15"/>
  </w:num>
  <w:num w:numId="3" w16cid:durableId="1276406869">
    <w:abstractNumId w:val="21"/>
  </w:num>
  <w:num w:numId="4" w16cid:durableId="1227448154">
    <w:abstractNumId w:val="2"/>
  </w:num>
  <w:num w:numId="5" w16cid:durableId="1293170393">
    <w:abstractNumId w:val="11"/>
  </w:num>
  <w:num w:numId="6" w16cid:durableId="1235509259">
    <w:abstractNumId w:val="10"/>
  </w:num>
  <w:num w:numId="7" w16cid:durableId="1061101710">
    <w:abstractNumId w:val="17"/>
  </w:num>
  <w:num w:numId="8" w16cid:durableId="1135952193">
    <w:abstractNumId w:val="5"/>
  </w:num>
  <w:num w:numId="9" w16cid:durableId="919023205">
    <w:abstractNumId w:val="9"/>
  </w:num>
  <w:num w:numId="10" w16cid:durableId="438062337">
    <w:abstractNumId w:val="1"/>
  </w:num>
  <w:num w:numId="11" w16cid:durableId="166100659">
    <w:abstractNumId w:val="0"/>
  </w:num>
  <w:num w:numId="12" w16cid:durableId="978460080">
    <w:abstractNumId w:val="12"/>
  </w:num>
  <w:num w:numId="13" w16cid:durableId="1033312757">
    <w:abstractNumId w:val="20"/>
  </w:num>
  <w:num w:numId="14" w16cid:durableId="2061246309">
    <w:abstractNumId w:val="7"/>
  </w:num>
  <w:num w:numId="15" w16cid:durableId="1488589466">
    <w:abstractNumId w:val="6"/>
  </w:num>
  <w:num w:numId="16" w16cid:durableId="1434519442">
    <w:abstractNumId w:val="4"/>
  </w:num>
  <w:num w:numId="17" w16cid:durableId="1901750754">
    <w:abstractNumId w:val="3"/>
  </w:num>
  <w:num w:numId="18" w16cid:durableId="1267693102">
    <w:abstractNumId w:val="19"/>
  </w:num>
  <w:num w:numId="19" w16cid:durableId="1643194563">
    <w:abstractNumId w:val="18"/>
  </w:num>
  <w:num w:numId="20" w16cid:durableId="2078086109">
    <w:abstractNumId w:val="22"/>
  </w:num>
  <w:num w:numId="21" w16cid:durableId="2094858632">
    <w:abstractNumId w:val="16"/>
  </w:num>
  <w:num w:numId="22" w16cid:durableId="1823422681">
    <w:abstractNumId w:val="13"/>
  </w:num>
  <w:num w:numId="23" w16cid:durableId="5619140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5DA"/>
    <w:rsid w:val="00063714"/>
    <w:rsid w:val="00182237"/>
    <w:rsid w:val="002457EF"/>
    <w:rsid w:val="002A47E6"/>
    <w:rsid w:val="00555498"/>
    <w:rsid w:val="005841AE"/>
    <w:rsid w:val="005A227A"/>
    <w:rsid w:val="008255DA"/>
    <w:rsid w:val="008D4A9C"/>
    <w:rsid w:val="00A361E5"/>
    <w:rsid w:val="00B56445"/>
    <w:rsid w:val="00BC4033"/>
    <w:rsid w:val="00D66B15"/>
    <w:rsid w:val="00DC6FEB"/>
    <w:rsid w:val="00F7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18871F"/>
  <w15:chartTrackingRefBased/>
  <w15:docId w15:val="{036F66A3-DEBD-4C59-A70D-A295EB9C7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A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8D4A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et@venets.bg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Vostro 2</dc:creator>
  <cp:keywords/>
  <dc:description/>
  <cp:lastModifiedBy>ГАМЗЕ ШАХИН ШАБАН ИНД 5к</cp:lastModifiedBy>
  <cp:revision>4</cp:revision>
  <cp:lastPrinted>2026-01-23T06:39:00Z</cp:lastPrinted>
  <dcterms:created xsi:type="dcterms:W3CDTF">2026-01-23T11:44:00Z</dcterms:created>
  <dcterms:modified xsi:type="dcterms:W3CDTF">2026-01-26T11:34:00Z</dcterms:modified>
</cp:coreProperties>
</file>